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5084"/>
      </w:tblGrid>
      <w:tr w:rsidR="00C86576" w:rsidRPr="008D4803" w:rsidTr="00C86576">
        <w:trPr>
          <w:trHeight w:val="308"/>
        </w:trPr>
        <w:tc>
          <w:tcPr>
            <w:tcW w:w="4248" w:type="dxa"/>
          </w:tcPr>
          <w:p w:rsidR="00C86576" w:rsidRPr="008D4803" w:rsidRDefault="00C86576" w:rsidP="00016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D4803">
              <w:rPr>
                <w:rFonts w:ascii="Arial" w:hAnsi="Arial" w:cs="Arial"/>
                <w:b/>
                <w:color w:val="000000"/>
                <w:sz w:val="24"/>
                <w:szCs w:val="24"/>
              </w:rPr>
              <w:t>Име и презиме на ученикот</w:t>
            </w:r>
            <w:r w:rsidRPr="008D4803">
              <w:rPr>
                <w:rFonts w:ascii="Arial" w:hAnsi="Arial" w:cs="Arial"/>
                <w:b/>
                <w:color w:val="000000"/>
                <w:sz w:val="24"/>
                <w:szCs w:val="24"/>
              </w:rPr>
              <w:t>:</w:t>
            </w:r>
          </w:p>
          <w:p w:rsidR="00C86576" w:rsidRPr="008D4803" w:rsidRDefault="00C86576" w:rsidP="00016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084" w:type="dxa"/>
          </w:tcPr>
          <w:p w:rsidR="00C86576" w:rsidRPr="008D4803" w:rsidRDefault="00C86576" w:rsidP="00016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86576" w:rsidRPr="008D4803" w:rsidTr="00C86576">
        <w:trPr>
          <w:trHeight w:val="308"/>
        </w:trPr>
        <w:tc>
          <w:tcPr>
            <w:tcW w:w="4248" w:type="dxa"/>
          </w:tcPr>
          <w:p w:rsidR="00C86576" w:rsidRPr="008D4803" w:rsidRDefault="008D4803" w:rsidP="00016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D4803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Датум</w:t>
            </w:r>
            <w:r w:rsidR="00C86576" w:rsidRPr="008D480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на раѓање:</w:t>
            </w:r>
          </w:p>
          <w:p w:rsidR="00C86576" w:rsidRPr="008D4803" w:rsidRDefault="00C86576" w:rsidP="00016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084" w:type="dxa"/>
          </w:tcPr>
          <w:p w:rsidR="00C86576" w:rsidRPr="008D4803" w:rsidRDefault="00C86576" w:rsidP="00016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86576" w:rsidRPr="008D4803" w:rsidTr="00C86576">
        <w:trPr>
          <w:trHeight w:val="308"/>
        </w:trPr>
        <w:tc>
          <w:tcPr>
            <w:tcW w:w="4248" w:type="dxa"/>
          </w:tcPr>
          <w:p w:rsidR="00C86576" w:rsidRPr="008D4803" w:rsidRDefault="00C86576" w:rsidP="00016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bookmarkStart w:id="0" w:name="_GoBack" w:colFirst="2" w:colLast="2"/>
            <w:r w:rsidRPr="008D480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Постигнат успех на ученикот во </w:t>
            </w:r>
            <w:r w:rsidRPr="008D4803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VI </w:t>
            </w:r>
            <w:r w:rsidRPr="008D4803">
              <w:rPr>
                <w:rFonts w:ascii="Arial" w:hAnsi="Arial" w:cs="Arial"/>
                <w:b/>
                <w:color w:val="000000"/>
                <w:sz w:val="24"/>
                <w:szCs w:val="24"/>
              </w:rPr>
              <w:t>одделение</w:t>
            </w:r>
          </w:p>
        </w:tc>
        <w:tc>
          <w:tcPr>
            <w:tcW w:w="5084" w:type="dxa"/>
          </w:tcPr>
          <w:p w:rsidR="00C86576" w:rsidRDefault="00C86576" w:rsidP="00016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D4803" w:rsidRDefault="008D4803" w:rsidP="00016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D4803" w:rsidRPr="008D4803" w:rsidRDefault="008D4803" w:rsidP="00016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bookmarkEnd w:id="0"/>
      <w:tr w:rsidR="00C86576" w:rsidRPr="008D4803" w:rsidTr="00C86576">
        <w:trPr>
          <w:trHeight w:val="308"/>
        </w:trPr>
        <w:tc>
          <w:tcPr>
            <w:tcW w:w="4248" w:type="dxa"/>
          </w:tcPr>
          <w:p w:rsidR="00C86576" w:rsidRPr="008D4803" w:rsidRDefault="00C86576" w:rsidP="00016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D480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Постигнат успех на ученикот во </w:t>
            </w:r>
            <w:r w:rsidRPr="008D4803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VI</w:t>
            </w:r>
            <w:r w:rsidRPr="008D4803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8D4803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8D4803">
              <w:rPr>
                <w:rFonts w:ascii="Arial" w:hAnsi="Arial" w:cs="Arial"/>
                <w:b/>
                <w:color w:val="000000"/>
                <w:sz w:val="24"/>
                <w:szCs w:val="24"/>
              </w:rPr>
              <w:t>одделение</w:t>
            </w:r>
          </w:p>
        </w:tc>
        <w:tc>
          <w:tcPr>
            <w:tcW w:w="5084" w:type="dxa"/>
          </w:tcPr>
          <w:p w:rsidR="00C86576" w:rsidRDefault="00C86576" w:rsidP="00016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D4803" w:rsidRDefault="008D4803" w:rsidP="00016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D4803" w:rsidRPr="008D4803" w:rsidRDefault="008D4803" w:rsidP="00016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86576" w:rsidRPr="008D4803" w:rsidTr="00C86576">
        <w:trPr>
          <w:trHeight w:val="308"/>
        </w:trPr>
        <w:tc>
          <w:tcPr>
            <w:tcW w:w="4248" w:type="dxa"/>
          </w:tcPr>
          <w:p w:rsidR="00C86576" w:rsidRPr="008D4803" w:rsidRDefault="00C86576" w:rsidP="00016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D480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Постигнат успех на ученикот во </w:t>
            </w:r>
            <w:r w:rsidRPr="008D4803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VIII </w:t>
            </w:r>
            <w:r w:rsidRPr="008D4803">
              <w:rPr>
                <w:rFonts w:ascii="Arial" w:hAnsi="Arial" w:cs="Arial"/>
                <w:b/>
                <w:color w:val="000000"/>
                <w:sz w:val="24"/>
                <w:szCs w:val="24"/>
              </w:rPr>
              <w:t>одделение</w:t>
            </w:r>
          </w:p>
        </w:tc>
        <w:tc>
          <w:tcPr>
            <w:tcW w:w="5084" w:type="dxa"/>
          </w:tcPr>
          <w:p w:rsidR="00C86576" w:rsidRDefault="00C86576" w:rsidP="00016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D4803" w:rsidRDefault="008D4803" w:rsidP="00016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D4803" w:rsidRPr="008D4803" w:rsidRDefault="008D4803" w:rsidP="00016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86576" w:rsidRPr="008D4803" w:rsidTr="00C86576">
        <w:trPr>
          <w:trHeight w:val="308"/>
        </w:trPr>
        <w:tc>
          <w:tcPr>
            <w:tcW w:w="4248" w:type="dxa"/>
          </w:tcPr>
          <w:p w:rsidR="00C86576" w:rsidRPr="008D4803" w:rsidRDefault="00C86576" w:rsidP="00016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D480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Постигнато поведение </w:t>
            </w:r>
            <w:r w:rsidR="008D4803" w:rsidRPr="008D480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на ученикот </w:t>
            </w:r>
            <w:r w:rsidRPr="008D480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во </w:t>
            </w:r>
            <w:r w:rsidRPr="008D4803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VI, VII </w:t>
            </w:r>
            <w:r w:rsidRPr="008D480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и </w:t>
            </w:r>
            <w:r w:rsidRPr="008D4803">
              <w:rPr>
                <w:rFonts w:ascii="Arial" w:hAnsi="Arial" w:cs="Arial"/>
                <w:b/>
                <w:color w:val="000000"/>
                <w:sz w:val="24"/>
                <w:szCs w:val="24"/>
                <w:lang w:val="en-US"/>
              </w:rPr>
              <w:t xml:space="preserve">VIII </w:t>
            </w:r>
            <w:r w:rsidRPr="008D4803">
              <w:rPr>
                <w:rFonts w:ascii="Arial" w:hAnsi="Arial" w:cs="Arial"/>
                <w:b/>
                <w:color w:val="000000"/>
                <w:sz w:val="24"/>
                <w:szCs w:val="24"/>
              </w:rPr>
              <w:t>одделение</w:t>
            </w:r>
          </w:p>
        </w:tc>
        <w:tc>
          <w:tcPr>
            <w:tcW w:w="5084" w:type="dxa"/>
          </w:tcPr>
          <w:p w:rsidR="00C86576" w:rsidRDefault="00C86576" w:rsidP="00016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D4803" w:rsidRDefault="008D4803" w:rsidP="00016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D4803" w:rsidRPr="008D4803" w:rsidRDefault="008D4803" w:rsidP="00016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86576" w:rsidRPr="008D4803" w:rsidTr="00C86576">
        <w:trPr>
          <w:trHeight w:val="685"/>
        </w:trPr>
        <w:tc>
          <w:tcPr>
            <w:tcW w:w="4248" w:type="dxa"/>
          </w:tcPr>
          <w:p w:rsidR="008D4803" w:rsidRDefault="008D4803" w:rsidP="008D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Постигнувања од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учестава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на</w:t>
            </w:r>
          </w:p>
          <w:p w:rsidR="008D4803" w:rsidRPr="008D4803" w:rsidRDefault="008D4803" w:rsidP="008D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C86576" w:rsidRPr="008D4803" w:rsidRDefault="00C86576" w:rsidP="008D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D4803">
              <w:rPr>
                <w:rFonts w:ascii="Arial" w:hAnsi="Arial" w:cs="Arial"/>
                <w:b/>
                <w:color w:val="000000"/>
                <w:sz w:val="24"/>
                <w:szCs w:val="24"/>
              </w:rPr>
              <w:t>(</w:t>
            </w:r>
            <w:r w:rsidR="008D4803">
              <w:rPr>
                <w:rFonts w:ascii="Arial" w:hAnsi="Arial" w:cs="Arial"/>
                <w:b/>
                <w:color w:val="000000"/>
                <w:sz w:val="24"/>
                <w:szCs w:val="24"/>
              </w:rPr>
              <w:t>н</w:t>
            </w:r>
            <w:r w:rsidRPr="008D4803">
              <w:rPr>
                <w:rFonts w:ascii="Arial" w:hAnsi="Arial" w:cs="Arial"/>
                <w:b/>
                <w:color w:val="000000"/>
                <w:sz w:val="24"/>
                <w:szCs w:val="24"/>
              </w:rPr>
              <w:t>атпревари, конкурси, освоени награди и сл.)</w:t>
            </w:r>
          </w:p>
        </w:tc>
        <w:tc>
          <w:tcPr>
            <w:tcW w:w="5084" w:type="dxa"/>
          </w:tcPr>
          <w:p w:rsidR="00C86576" w:rsidRDefault="00C86576" w:rsidP="00016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D4803" w:rsidRDefault="008D4803" w:rsidP="00016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D4803" w:rsidRDefault="008D4803" w:rsidP="00016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D4803" w:rsidRPr="008D4803" w:rsidRDefault="008D4803" w:rsidP="00016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C86576" w:rsidRPr="008D4803" w:rsidTr="00C86576">
        <w:trPr>
          <w:trHeight w:val="536"/>
        </w:trPr>
        <w:tc>
          <w:tcPr>
            <w:tcW w:w="4248" w:type="dxa"/>
          </w:tcPr>
          <w:p w:rsidR="00C86576" w:rsidRDefault="00C86576" w:rsidP="00016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spellStart"/>
            <w:r w:rsidRPr="008D4803">
              <w:rPr>
                <w:rFonts w:ascii="Arial" w:hAnsi="Arial" w:cs="Arial"/>
                <w:b/>
                <w:color w:val="000000"/>
                <w:sz w:val="24"/>
                <w:szCs w:val="24"/>
              </w:rPr>
              <w:t>Пропратни</w:t>
            </w:r>
            <w:proofErr w:type="spellEnd"/>
            <w:r w:rsidRPr="008D480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документи на пријавата</w:t>
            </w:r>
          </w:p>
          <w:p w:rsidR="008D4803" w:rsidRPr="008D4803" w:rsidRDefault="008D4803" w:rsidP="00016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C86576" w:rsidRPr="008D4803" w:rsidRDefault="00C86576" w:rsidP="008D4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8D4803">
              <w:rPr>
                <w:rFonts w:ascii="Arial" w:hAnsi="Arial" w:cs="Arial"/>
                <w:b/>
                <w:color w:val="000000"/>
                <w:sz w:val="24"/>
                <w:szCs w:val="24"/>
              </w:rPr>
              <w:t>(наведете се што доставувате заедно со пријавата)</w:t>
            </w:r>
          </w:p>
        </w:tc>
        <w:tc>
          <w:tcPr>
            <w:tcW w:w="5084" w:type="dxa"/>
          </w:tcPr>
          <w:p w:rsidR="00C86576" w:rsidRPr="008D4803" w:rsidRDefault="00C86576" w:rsidP="000165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3C6A8A" w:rsidRDefault="003C6A8A">
      <w:pPr>
        <w:rPr>
          <w:rFonts w:ascii="Arial" w:hAnsi="Arial" w:cs="Arial"/>
        </w:rPr>
      </w:pPr>
    </w:p>
    <w:p w:rsidR="008D4803" w:rsidRDefault="008D4803" w:rsidP="008D4803">
      <w:pPr>
        <w:jc w:val="right"/>
        <w:rPr>
          <w:rFonts w:ascii="Arial" w:hAnsi="Arial" w:cs="Arial"/>
        </w:rPr>
      </w:pPr>
    </w:p>
    <w:p w:rsidR="008D4803" w:rsidRDefault="008D4803" w:rsidP="008D480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Пријава</w:t>
      </w:r>
      <w:r w:rsidR="00871574">
        <w:rPr>
          <w:rFonts w:ascii="Arial" w:hAnsi="Arial" w:cs="Arial"/>
        </w:rPr>
        <w:t>та</w:t>
      </w:r>
      <w:r>
        <w:rPr>
          <w:rFonts w:ascii="Arial" w:hAnsi="Arial" w:cs="Arial"/>
        </w:rPr>
        <w:t xml:space="preserve"> ја поднесува</w:t>
      </w:r>
    </w:p>
    <w:p w:rsidR="008D4803" w:rsidRDefault="008D4803" w:rsidP="008D4803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</w:t>
      </w:r>
    </w:p>
    <w:p w:rsidR="00871574" w:rsidRPr="00871574" w:rsidRDefault="00871574" w:rsidP="008D480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(име и презиме) </w:t>
      </w:r>
    </w:p>
    <w:sectPr w:rsidR="00871574" w:rsidRPr="0087157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238" w:rsidRDefault="00A81238" w:rsidP="00C86576">
      <w:pPr>
        <w:spacing w:after="0" w:line="240" w:lineRule="auto"/>
      </w:pPr>
      <w:r>
        <w:separator/>
      </w:r>
    </w:p>
  </w:endnote>
  <w:endnote w:type="continuationSeparator" w:id="0">
    <w:p w:rsidR="00A81238" w:rsidRDefault="00A81238" w:rsidP="00C8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238" w:rsidRDefault="00A81238" w:rsidP="00C86576">
      <w:pPr>
        <w:spacing w:after="0" w:line="240" w:lineRule="auto"/>
      </w:pPr>
      <w:r>
        <w:separator/>
      </w:r>
    </w:p>
  </w:footnote>
  <w:footnote w:type="continuationSeparator" w:id="0">
    <w:p w:rsidR="00A81238" w:rsidRDefault="00A81238" w:rsidP="00C8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F60" w:rsidRDefault="00E73F60" w:rsidP="00C86576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noProof/>
      </w:rPr>
      <w:drawing>
        <wp:inline distT="0" distB="0" distL="0" distR="0" wp14:anchorId="2720D12D" wp14:editId="310576BA">
          <wp:extent cx="3276600" cy="1228725"/>
          <wp:effectExtent l="0" t="0" r="0" b="9525"/>
          <wp:docPr id="1" name="Слика 1" descr="C:\Users\sanja\OneDrive\Desktop\Лого документи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ja\OneDrive\Desktop\Лого документи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44" t="11227" r="50138" b="66021"/>
                  <a:stretch/>
                </pic:blipFill>
                <pic:spPr bwMode="auto">
                  <a:xfrm>
                    <a:off x="0" y="0"/>
                    <a:ext cx="3276973" cy="1228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86576" w:rsidRPr="00C86576" w:rsidRDefault="00C86576" w:rsidP="00C86576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 w:rsidRPr="00E73F60">
      <w:rPr>
        <w:rFonts w:ascii="Arial" w:hAnsi="Arial" w:cs="Arial"/>
        <w:b/>
        <w:bCs/>
        <w:sz w:val="24"/>
        <w:szCs w:val="24"/>
      </w:rPr>
      <w:t xml:space="preserve">Пријава за учество на интерниот конкурс за избор на првенец на </w:t>
    </w:r>
    <w:r w:rsidRPr="00C86576">
      <w:rPr>
        <w:rFonts w:ascii="Arial" w:hAnsi="Arial" w:cs="Arial"/>
        <w:b/>
        <w:bCs/>
        <w:sz w:val="24"/>
        <w:szCs w:val="24"/>
      </w:rPr>
      <w:t>генерација</w:t>
    </w:r>
  </w:p>
  <w:p w:rsidR="00C86576" w:rsidRPr="00C86576" w:rsidRDefault="00C86576" w:rsidP="00C86576">
    <w:pPr>
      <w:spacing w:after="0" w:line="405" w:lineRule="atLeast"/>
      <w:jc w:val="center"/>
      <w:rPr>
        <w:rFonts w:ascii="Arial" w:hAnsi="Arial" w:cs="Arial"/>
        <w:b/>
        <w:sz w:val="24"/>
        <w:szCs w:val="24"/>
      </w:rPr>
    </w:pPr>
    <w:r w:rsidRPr="00C86576">
      <w:rPr>
        <w:rFonts w:ascii="Arial" w:hAnsi="Arial" w:cs="Arial"/>
        <w:b/>
        <w:sz w:val="24"/>
        <w:szCs w:val="24"/>
      </w:rPr>
      <w:t xml:space="preserve">Формулар за пријавување </w:t>
    </w:r>
  </w:p>
  <w:p w:rsidR="00C86576" w:rsidRDefault="00C865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76"/>
    <w:rsid w:val="003C6A8A"/>
    <w:rsid w:val="00871574"/>
    <w:rsid w:val="008D4803"/>
    <w:rsid w:val="00A81238"/>
    <w:rsid w:val="00C86576"/>
    <w:rsid w:val="00E7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9361E-7FA9-47BD-B44E-B7AED9C90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576"/>
    <w:pPr>
      <w:spacing w:after="200" w:line="276" w:lineRule="auto"/>
    </w:pPr>
    <w:rPr>
      <w:rFonts w:ascii="Calibri" w:eastAsia="Times New Roman" w:hAnsi="Calibri" w:cs="Times New Roman"/>
      <w:lang w:eastAsia="mk-M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57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Заглавие Знак"/>
    <w:basedOn w:val="a0"/>
    <w:link w:val="a3"/>
    <w:uiPriority w:val="99"/>
    <w:rsid w:val="00C86576"/>
  </w:style>
  <w:style w:type="paragraph" w:styleId="a5">
    <w:name w:val="footer"/>
    <w:basedOn w:val="a"/>
    <w:link w:val="a6"/>
    <w:uiPriority w:val="99"/>
    <w:unhideWhenUsed/>
    <w:rsid w:val="00C8657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Подножје Знак"/>
    <w:basedOn w:val="a0"/>
    <w:link w:val="a5"/>
    <w:uiPriority w:val="99"/>
    <w:rsid w:val="00C86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50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Сметка на Microsoft</dc:creator>
  <cp:keywords/>
  <dc:description/>
  <cp:lastModifiedBy>Сметка на Microsoft</cp:lastModifiedBy>
  <cp:revision>3</cp:revision>
  <dcterms:created xsi:type="dcterms:W3CDTF">2024-04-25T10:12:00Z</dcterms:created>
  <dcterms:modified xsi:type="dcterms:W3CDTF">2024-04-25T10:26:00Z</dcterms:modified>
</cp:coreProperties>
</file>